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四年级下册第八单元测试卷（人教版）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平均数与条形统计图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1．小明用一周时间看了一本故事书，前3天看了36页，后4天共看了20页，小明平均每天看多少页？正确列式是（  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A．36÷3-20 ÷4</w:t>
      </w:r>
      <w:r>
        <w:tab/>
      </w:r>
      <w:r>
        <w:t>B．36÷3+20÷4</w:t>
      </w:r>
      <w:r>
        <w:tab/>
      </w:r>
      <w:r>
        <w:t>C．（36+20）÷（3+4）</w:t>
      </w:r>
    </w:p>
    <w:p>
      <w:pPr>
        <w:spacing w:line="360" w:lineRule="auto"/>
        <w:jc w:val="left"/>
        <w:textAlignment w:val="center"/>
      </w:pPr>
      <w:r>
        <w:t>2．四个数的平均数是15，如果每个数增加a，那么这四个数的和是(   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A．15×4+a</w:t>
      </w:r>
      <w:r>
        <w:tab/>
      </w:r>
      <w:r>
        <w:t>B．15+4a</w:t>
      </w:r>
      <w:r>
        <w:tab/>
      </w:r>
      <w:r>
        <w:t>C．(15+a)×4</w:t>
      </w:r>
    </w:p>
    <w:p>
      <w:pPr>
        <w:spacing w:line="360" w:lineRule="auto"/>
        <w:jc w:val="left"/>
        <w:textAlignment w:val="center"/>
      </w:pPr>
      <w:r>
        <w:t>3．平城小学教职工的平均年龄是31岁，张老师今年54岁，他（    ）是这个学校的教职工。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A．不可能</w:t>
      </w:r>
      <w:r>
        <w:tab/>
      </w:r>
      <w:r>
        <w:t>B．可能</w:t>
      </w:r>
      <w:r>
        <w:tab/>
      </w:r>
      <w:r>
        <w:t>C．一定</w:t>
      </w:r>
    </w:p>
    <w:p>
      <w:pPr>
        <w:spacing w:line="360" w:lineRule="auto"/>
        <w:jc w:val="left"/>
        <w:textAlignment w:val="center"/>
      </w:pPr>
      <w:r>
        <w:t>4．有5位同学，他们中身高最高的有156厘米，身高最矮的有126厘米，他们的平均身高可能是（    ）厘米。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A．126</w:t>
      </w:r>
      <w:r>
        <w:tab/>
      </w:r>
      <w:r>
        <w:t>B．142</w:t>
      </w:r>
      <w:r>
        <w:tab/>
      </w:r>
      <w:r>
        <w:t>C．157</w:t>
      </w:r>
    </w:p>
    <w:p>
      <w:pPr>
        <w:spacing w:line="360" w:lineRule="auto"/>
        <w:jc w:val="left"/>
        <w:textAlignment w:val="center"/>
      </w:pPr>
      <w:r>
        <w:t>5．如图是四位同学语、数成绩总分的复式条形统计图．（　　）的语文成绩最高．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62275" cy="2362200"/>
            <wp:effectExtent l="0" t="0" r="9525" b="0"/>
            <wp:docPr id="472361762" name="图片 4723617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361762" name="图片 47236176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B．小杰</w:t>
      </w:r>
      <w:r>
        <w:tab/>
      </w:r>
      <w:r>
        <w:t>C．佳佳</w:t>
      </w:r>
      <w:r>
        <w:tab/>
      </w:r>
      <w:r>
        <w:t>D．小丽</w:t>
      </w:r>
    </w:p>
    <w:p>
      <w:pPr>
        <w:spacing w:line="360" w:lineRule="auto"/>
        <w:jc w:val="left"/>
        <w:textAlignment w:val="center"/>
      </w:pPr>
      <w:r>
        <w:t>6．乐乐计划6天做12道练习题，结果多做了6道，他平均每天做（　　）道。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7．小华读一本连环画，第一天上午读了21页，下午读了16页，第二天读了17页，正好读完，小华平均每天读（    ）页。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A．17</w:t>
      </w:r>
      <w:r>
        <w:tab/>
      </w:r>
      <w:r>
        <w:t>B．21</w:t>
      </w:r>
      <w:r>
        <w:tab/>
      </w:r>
      <w:r>
        <w:t>C．27</w:t>
      </w:r>
    </w:p>
    <w:p>
      <w:pPr>
        <w:spacing w:line="360" w:lineRule="auto"/>
        <w:jc w:val="left"/>
        <w:textAlignment w:val="center"/>
      </w:pPr>
      <w:r>
        <w:t>8．你看见过这样的统计图吗？哪一种动物的平均寿命与最长寿命的差别最大？（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24175" cy="1438275"/>
            <wp:effectExtent l="0" t="0" r="9525" b="9525"/>
            <wp:docPr id="975525363" name="图片 9755253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525363" name="图片 97552536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61"/>
          <w:tab w:val="left" w:pos="3322"/>
          <w:tab w:val="left" w:pos="4984"/>
          <w:tab w:val="left" w:pos="6645"/>
        </w:tabs>
        <w:spacing w:line="360" w:lineRule="auto"/>
        <w:jc w:val="left"/>
        <w:textAlignment w:val="center"/>
      </w:pPr>
      <w:r>
        <w:t>A．鸭</w:t>
      </w:r>
      <w:r>
        <w:tab/>
      </w:r>
      <w:r>
        <w:t>B．羊</w:t>
      </w:r>
      <w:r>
        <w:tab/>
      </w:r>
      <w:r>
        <w:t>C．豚鼠</w:t>
      </w:r>
      <w:r>
        <w:tab/>
      </w:r>
      <w:r>
        <w:t>D．狮子</w:t>
      </w:r>
      <w:r>
        <w:tab/>
      </w:r>
      <w:r>
        <w:t>E.猪</w:t>
      </w:r>
    </w:p>
    <w:p>
      <w:pPr>
        <w:spacing w:line="360" w:lineRule="auto"/>
        <w:jc w:val="left"/>
        <w:textAlignment w:val="center"/>
      </w:pPr>
      <w:r>
        <w:t>9．思思所在班级的学生的平均身高是</w:t>
      </w:r>
      <w:r>
        <w:object>
          <v:shape id="_x0000_i1025" o:spt="75" alt="eqId7337262521464d5b9b4ba0dee8f6e7c7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0" o:title="eqId7337262521464d5b9b4ba0dee8f6e7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，乐乐所在班级的学生的平均身高是</w:t>
      </w:r>
      <w:r>
        <w:object>
          <v:shape id="_x0000_i1026" o:spt="75" alt="eqIdfe060fcccd5e436e92edd8d26c64eee1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2" o:title="eqIdfe060fcccd5e436e92edd8d26c64eee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。思思和乐乐相比，（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A．思思高</w:t>
      </w:r>
      <w:r>
        <w:tab/>
      </w:r>
      <w:r>
        <w:t>B．乐乐高</w:t>
      </w:r>
      <w:r>
        <w:tab/>
      </w:r>
      <w:r>
        <w:t>C．一样高</w:t>
      </w:r>
      <w:r>
        <w:tab/>
      </w:r>
      <w:r>
        <w:t>D．无法比较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．思思所在班级的学生的平均身高是</w:t>
      </w:r>
      <w:r>
        <w:object>
          <v:shape id="_x0000_i1027" o:spt="75" alt="eqId7337262521464d5b9b4ba0dee8f6e7c7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0" o:title="eqId7337262521464d5b9b4ba0dee8f6e7c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，乐乐所在班级的学生的平均身高是</w:t>
      </w:r>
      <w:r>
        <w:object>
          <v:shape id="_x0000_i1028" o:spt="75" alt="eqIdfe060fcccd5e436e92edd8d26c64eee1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2" o:title="eqIdfe060fcccd5e436e92edd8d26c64eee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。思思和乐乐相比，（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A．思思高</w:t>
      </w:r>
      <w:r>
        <w:tab/>
      </w:r>
      <w:r>
        <w:t>B．乐乐高</w:t>
      </w:r>
      <w:r>
        <w:tab/>
      </w:r>
      <w:r>
        <w:t>C．一样高</w:t>
      </w:r>
      <w:r>
        <w:tab/>
      </w:r>
      <w:r>
        <w:t>D．无法比较</w:t>
      </w:r>
    </w:p>
    <w:p/>
    <w:p/>
    <w:p>
      <w:pPr>
        <w:rPr>
          <w:b/>
        </w:rPr>
      </w:pPr>
      <w:r>
        <w:rPr>
          <w:rFonts w:hint="eastAsia"/>
          <w:b/>
        </w:rPr>
        <w:t>二、文字题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．甲数是33.5，乙数与丙数的平均数是30.5，这三个数的平均数是多少？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．下图是五名学生一分钟跳绳成绩统计表：</w:t>
      </w:r>
    </w:p>
    <w:tbl>
      <w:tblPr>
        <w:tblStyle w:val="5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1334"/>
        <w:gridCol w:w="1316"/>
        <w:gridCol w:w="1316"/>
        <w:gridCol w:w="1317"/>
        <w:gridCol w:w="131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54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李军</w:t>
            </w:r>
          </w:p>
        </w:tc>
        <w:tc>
          <w:tcPr>
            <w:tcW w:w="154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王涛</w:t>
            </w:r>
          </w:p>
        </w:tc>
        <w:tc>
          <w:tcPr>
            <w:tcW w:w="154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赵娜</w:t>
            </w:r>
          </w:p>
        </w:tc>
        <w:tc>
          <w:tcPr>
            <w:tcW w:w="154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李可</w:t>
            </w:r>
          </w:p>
        </w:tc>
        <w:tc>
          <w:tcPr>
            <w:tcW w:w="154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王迪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成绩</w:t>
            </w:r>
          </w:p>
        </w:tc>
        <w:tc>
          <w:tcPr>
            <w:tcW w:w="0" w:type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152</w:t>
            </w:r>
          </w:p>
        </w:tc>
        <w:tc>
          <w:tcPr>
            <w:tcW w:w="0" w:type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70</w:t>
            </w:r>
          </w:p>
        </w:tc>
        <w:tc>
          <w:tcPr>
            <w:tcW w:w="0" w:type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78</w:t>
            </w:r>
          </w:p>
        </w:tc>
        <w:tc>
          <w:tcPr>
            <w:tcW w:w="0" w:type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89</w:t>
            </w:r>
          </w:p>
        </w:tc>
        <w:tc>
          <w:tcPr>
            <w:tcW w:w="0" w:type="auto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76</w:t>
            </w:r>
          </w:p>
        </w:tc>
      </w:tr>
    </w:tbl>
    <w:p>
      <w:pPr>
        <w:spacing w:line="360" w:lineRule="auto"/>
        <w:rPr>
          <w:szCs w:val="21"/>
        </w:rPr>
      </w:pPr>
      <w:r>
        <w:rPr>
          <w:szCs w:val="21"/>
        </w:rPr>
        <w:t>（1）这组数据的平均数是</w:t>
      </w:r>
      <w:r>
        <w:rPr>
          <w:szCs w:val="21"/>
          <w:u w:val="single"/>
        </w:rPr>
        <w:t xml:space="preserve">        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（2）这组数据的中位数是</w:t>
      </w:r>
      <w:r>
        <w:rPr>
          <w:szCs w:val="21"/>
          <w:u w:val="single"/>
        </w:rPr>
        <w:t xml:space="preserve">        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（3）用</w:t>
      </w:r>
      <w:r>
        <w:rPr>
          <w:szCs w:val="21"/>
          <w:u w:val="single"/>
        </w:rPr>
        <w:t xml:space="preserve">        </w:t>
      </w:r>
      <w:r>
        <w:rPr>
          <w:szCs w:val="21"/>
        </w:rPr>
        <w:t>代表这五名学生跳绳的一般水平更合适。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．甲有18岁，乙有24岁，甲、乙的平均年龄是_______岁．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．期中测试，贝贝语文得了91分，数学86分，数学比英语少4分，贝贝期中测试这三科的平均成绩是（________）分。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．下面记录的是五（1）班第一组女生的跳远成绩。（单位：m）</w:t>
      </w:r>
    </w:p>
    <w:p>
      <w:pPr>
        <w:spacing w:line="360" w:lineRule="auto"/>
        <w:jc w:val="left"/>
        <w:textAlignment w:val="center"/>
      </w:pPr>
      <w:r>
        <w:t>1.83 3.22 2.75 3.17 2.58 2.65</w:t>
      </w:r>
    </w:p>
    <w:p>
      <w:pPr>
        <w:spacing w:line="360" w:lineRule="auto"/>
        <w:jc w:val="left"/>
        <w:textAlignment w:val="center"/>
      </w:pPr>
      <w:r>
        <w:t>2.24 3.29 3.41 3.26 2.98 3.52</w:t>
      </w:r>
    </w:p>
    <w:p>
      <w:pPr>
        <w:spacing w:line="360" w:lineRule="auto"/>
        <w:jc w:val="left"/>
        <w:textAlignment w:val="center"/>
      </w:pPr>
      <w:r>
        <w:t>这组数据的中位数是_____，平均数是_____。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．有三位好朋友都参加了绘画比赛，第一位与第二位的平均成绩是17分，第二位与第三位的平均成绩是20分，第三位和第一位的成绩相差______分．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．下图________是单式统计图．________是复式条形统计图．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809750" cy="1276350"/>
            <wp:effectExtent l="0" t="0" r="0" b="0"/>
            <wp:docPr id="1971698662" name="图片 19716986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698662" name="图片 197169866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B．</w:t>
      </w:r>
      <w:r>
        <w:drawing>
          <wp:inline distT="0" distB="0" distL="114300" distR="114300">
            <wp:extent cx="2133600" cy="1352550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．下图是六（1）班和六（2）班参加各种社团的人数统计图。（每人只参加一种社团）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05000" cy="1228725"/>
            <wp:effectExtent l="0" t="0" r="0" b="9525"/>
            <wp:docPr id="217474847" name="图片 2174748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74847" name="图片 21747484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（1）六（1）班参加____社团的人数最多，参加____社团的人数最少。</w:t>
      </w:r>
    </w:p>
    <w:p>
      <w:pPr>
        <w:spacing w:line="360" w:lineRule="auto"/>
        <w:jc w:val="left"/>
        <w:textAlignment w:val="center"/>
      </w:pPr>
      <w:r>
        <w:t>（2）六（2）班一共有____人参加各种社团。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．欢乐队和开心队各有6名队员，要比较两队队员身高的总体情况，可以用（______），也可以用（______）。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．小芳计划3天做12道数学趣味题，结果多做了6道。实际平均每天做了（______）道。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．小青期末模拟测试中语文、数学、英语三科的平均成绩是94分，其中数学、英语的平均成绩是93分，则她的语文成绩是（________）分。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．四（3）班同学做好事，第一天做好事30件，第二天上午做好事12件，下午做好事15件，四（3）班同学平均每天做好事的件数是（30＋12＋15）÷3＝19（件）．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．几个数的平均数一定大于其中每个数．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．平均数具有代表性，意味着一组数据中只有一个数据发生微小的变化，平均数是不会变化的。（________）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．王洪连续6次的立定跳远总成绩是12米，他每次跳远的成绩一定是2米。（________）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．304班同学的平均体重是35千克，301班同学的平均体重是32千克，因此，304班的李明同学的体重一定比301班的张军同学重。（________）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．小华统计了一个路口3分钟内通过的各种汽车的辆数，结果如表。</w:t>
      </w:r>
    </w:p>
    <w:tbl>
      <w:tblPr>
        <w:tblStyle w:val="5"/>
        <w:tblW w:w="8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35"/>
        <w:gridCol w:w="1635"/>
        <w:gridCol w:w="1635"/>
        <w:gridCol w:w="163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大客车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面包车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小轿车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货车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37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（1）这个路口平均每分钟有多少辆汽车通过？</w:t>
      </w:r>
    </w:p>
    <w:p>
      <w:pPr>
        <w:spacing w:line="360" w:lineRule="auto"/>
        <w:jc w:val="left"/>
        <w:textAlignment w:val="center"/>
      </w:pPr>
      <w:r>
        <w:t>（2）照这样计算，5分钟通过这个路口的汽车一共有多少辆？</w:t>
      </w:r>
    </w:p>
    <w:p>
      <w:pPr>
        <w:jc w:val="left"/>
        <w:textAlignment w:val="center"/>
        <w:rPr>
          <w:sz w:val="24"/>
        </w:rPr>
      </w:pPr>
      <w:r>
        <w:rPr>
          <w:rFonts w:hint="eastAsia"/>
        </w:rPr>
        <w:t>2</w:t>
      </w:r>
      <w:r>
        <w:t>．</w:t>
      </w:r>
      <w:r>
        <w:rPr>
          <w:sz w:val="24"/>
        </w:rPr>
        <w:t>某公司全体员工的工资情况如下表。</w:t>
      </w:r>
    </w:p>
    <w:tbl>
      <w:tblPr>
        <w:tblStyle w:val="5"/>
        <w:tblW w:w="3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696"/>
        <w:gridCol w:w="914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员工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总经理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部门主管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普通员工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人数/人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月薪/元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8400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</w:tr>
    </w:tbl>
    <w:p>
      <w:pPr>
        <w:jc w:val="left"/>
        <w:textAlignment w:val="center"/>
      </w:pPr>
    </w:p>
    <w:p>
      <w:pPr>
        <w:jc w:val="left"/>
        <w:textAlignment w:val="center"/>
        <w:rPr>
          <w:sz w:val="24"/>
        </w:rPr>
      </w:pPr>
      <w:r>
        <w:rPr>
          <w:sz w:val="24"/>
        </w:rPr>
        <w:t>这组数据的平均数是多少？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．根据下面的统计表，把统计图补充完整，并回答问题。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09925" cy="1819275"/>
            <wp:effectExtent l="0" t="0" r="9525" b="9525"/>
            <wp:docPr id="204601288" name="图片 2046012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01288" name="图片 204601288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08"/>
        <w:gridCol w:w="1969"/>
        <w:gridCol w:w="1819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90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年级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三年级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四年级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男生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33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女生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27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（1）（    ）年级男生人数最多，（    ）年级女生人数最少。</w:t>
      </w:r>
    </w:p>
    <w:p>
      <w:pPr>
        <w:spacing w:line="360" w:lineRule="auto"/>
        <w:jc w:val="left"/>
        <w:textAlignment w:val="center"/>
      </w:pPr>
      <w:r>
        <w:t>（2）平均每个年级有多少人？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object>
          <v:shape id="_x0000_i1029" o:spt="75" alt="eqIda1e244049c6b4c7481c3da949323ab88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0" o:title="eqIda1e244049c6b4c7481c3da949323ab8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花生和</w:t>
      </w:r>
      <w:r>
        <w:object>
          <v:shape id="_x0000_i1030" o:spt="75" alt="eqIda1e244049c6b4c7481c3da949323ab88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0" o:title="eqIda1e244049c6b4c7481c3da949323ab8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玉米的部分营养成分含量如下表。</w:t>
      </w:r>
    </w:p>
    <w:tbl>
      <w:tblPr>
        <w:tblStyle w:val="5"/>
        <w:tblW w:w="9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390"/>
        <w:gridCol w:w="2115"/>
        <w:gridCol w:w="2115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1800225" cy="942975"/>
                  <wp:effectExtent l="0" t="0" r="9525" b="9525"/>
                  <wp:docPr id="1491912506" name="图片 149191250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912506" name="图片 149191250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蛋白质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脂肪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碳水化合物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object>
                <v:shape id="_x0000_i1031" o:spt="75" alt="eqIda1e244049c6b4c7481c3da949323ab88" type="#_x0000_t75" style="height:15.75pt;width:20.25pt;" o:ole="t" filled="f" o:preferrelative="t" stroked="f" coordsize="21600,21600">
                  <v:path/>
                  <v:fill on="f" focussize="0,0"/>
                  <v:stroke on="f" joinstyle="miter"/>
                  <v:imagedata r:id="rId20" o:title="eqIda1e244049c6b4c7481c3da949323ab88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23">
                  <o:LockedField>false</o:LockedField>
                </o:OLEObject>
              </w:object>
            </w:r>
            <w:r>
              <w:t>花生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217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480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object>
                <v:shape id="_x0000_i1032" o:spt="75" alt="eqIda1e244049c6b4c7481c3da949323ab88" type="#_x0000_t75" style="height:15.75pt;width:20.25pt;" o:ole="t" filled="f" o:preferrelative="t" stroked="f" coordsize="21600,21600">
                  <v:path/>
                  <v:fill on="f" focussize="0,0"/>
                  <v:stroke on="f" joinstyle="miter"/>
                  <v:imagedata r:id="rId20" o:title="eqIda1e244049c6b4c7481c3da949323ab88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4">
                  <o:LockedField>false</o:LockedField>
                </o:OLEObject>
              </w:object>
            </w:r>
            <w:r>
              <w:t>玉米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88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38</w:t>
            </w:r>
          </w:p>
        </w:tc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667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（1）请你根据上表，完成下边的统计图。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2251075"/>
            <wp:effectExtent l="0" t="0" r="2540" b="15875"/>
            <wp:docPr id="1906496057" name="图片 1906496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496057" name="图片 190649605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1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33" o:spt="75" alt="eqIda1e244049c6b4c7481c3da949323ab88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0" o:title="eqIda1e244049c6b4c7481c3da949323ab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（    ）的蛋白质含量更高。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34" o:spt="75" alt="eqIda1e244049c6b4c7481c3da949323ab88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0" o:title="eqIda1e244049c6b4c7481c3da949323ab8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花生和</w:t>
      </w:r>
      <w:r>
        <w:object>
          <v:shape id="_x0000_i1035" o:spt="75" alt="eqIda1e244049c6b4c7481c3da949323ab88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0" o:title="eqIda1e244049c6b4c7481c3da949323ab8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玉米中，（ ）的含量相差最多，差（ ）g。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．营养专家建议：“十岁左右的儿童从每餐中获取的热量应不低于2926千焦，脂肪应不超过50克。”下表是各种菜中热量、脂肪的含量统计表：</w:t>
      </w:r>
    </w:p>
    <w:tbl>
      <w:tblPr>
        <w:tblStyle w:val="5"/>
        <w:tblW w:w="72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15"/>
        <w:gridCol w:w="2415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菜名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热量/千焦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脂肪/克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辣子鸡丁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1033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猪肉粉条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2462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炸鸡排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1254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韭菜豆芽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497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 w:hRule="atLeast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香菇油菜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911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</w:t>
            </w:r>
          </w:p>
        </w:tc>
      </w:tr>
    </w:tbl>
    <w:p>
      <w:pPr>
        <w:spacing w:line="360" w:lineRule="auto"/>
        <w:jc w:val="left"/>
        <w:textAlignment w:val="center"/>
      </w:pPr>
      <w:r>
        <w:t>请你根据营养专家的建议标准，科学搭配一顿午餐，每顿午餐限3个不同的菜（列出菜名并计算说明）；求出以上5种菜中的平均脂肪含量。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．小明一共考了四门功课，如果数学成绩不算在内，平均成绩是90分，把数学成绩加进去，平均成绩是91分，小明的数学成绩是多少分？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．如图是一家超市今年2－5月份卖出冰淇淋和面包箱数统计图。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81250" cy="1104900"/>
            <wp:effectExtent l="0" t="0" r="0" b="0"/>
            <wp:docPr id="748007382" name="图片 7480073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007382" name="图片 748007382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（1）冰淇淋卖出最多的是（    ）月份，最少的是（    ）月份。</w:t>
      </w:r>
    </w:p>
    <w:p>
      <w:pPr>
        <w:spacing w:line="360" w:lineRule="auto"/>
        <w:jc w:val="left"/>
        <w:textAlignment w:val="center"/>
      </w:pPr>
      <w:r>
        <w:t>（2）这四个月平均每月卖出10箱面包，那么四月份卖出（    ）箱。</w:t>
      </w:r>
    </w:p>
    <w:p>
      <w:pPr>
        <w:spacing w:line="360" w:lineRule="auto"/>
        <w:jc w:val="left"/>
        <w:textAlignment w:val="center"/>
      </w:pPr>
      <w:r>
        <w:t>（3）在统计图上添上表示四月份卖出面包箱数的直条。</w:t>
      </w:r>
    </w:p>
    <w:p>
      <w:pPr>
        <w:spacing w:line="360" w:lineRule="auto"/>
        <w:jc w:val="left"/>
        <w:textAlignment w:val="center"/>
      </w:pPr>
      <w:r>
        <w:t>（4）预测一下，这家超市六月份卖出冰淇淋的箱数，简要说说你的理由。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22" name="图片 1000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2" name="图片 1000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563A6"/>
    <w:rsid w:val="002567D1"/>
    <w:rsid w:val="002A2386"/>
    <w:rsid w:val="002A26B7"/>
    <w:rsid w:val="004D42A0"/>
    <w:rsid w:val="004E63D0"/>
    <w:rsid w:val="0059000E"/>
    <w:rsid w:val="005B3F24"/>
    <w:rsid w:val="006725CC"/>
    <w:rsid w:val="006A381C"/>
    <w:rsid w:val="00735B48"/>
    <w:rsid w:val="007543DC"/>
    <w:rsid w:val="00771D19"/>
    <w:rsid w:val="007A55E5"/>
    <w:rsid w:val="007A64BA"/>
    <w:rsid w:val="007E1B55"/>
    <w:rsid w:val="00840916"/>
    <w:rsid w:val="00855687"/>
    <w:rsid w:val="009C0381"/>
    <w:rsid w:val="009C38D0"/>
    <w:rsid w:val="009E1FB8"/>
    <w:rsid w:val="00A0138B"/>
    <w:rsid w:val="00AD3992"/>
    <w:rsid w:val="00AD3AA1"/>
    <w:rsid w:val="00B923F8"/>
    <w:rsid w:val="00BC62FB"/>
    <w:rsid w:val="00C93DDE"/>
    <w:rsid w:val="00D116B6"/>
    <w:rsid w:val="00DD4B4F"/>
    <w:rsid w:val="00E17E42"/>
    <w:rsid w:val="00E53E16"/>
    <w:rsid w:val="00E55184"/>
    <w:rsid w:val="00EA770D"/>
    <w:rsid w:val="00EF035E"/>
    <w:rsid w:val="00FA5C16"/>
    <w:rsid w:val="00FF71A6"/>
    <w:rsid w:val="36146F0B"/>
    <w:rsid w:val="634A7961"/>
    <w:rsid w:val="66F9762D"/>
    <w:rsid w:val="6FEA6D21"/>
    <w:rsid w:val="712B2BDF"/>
    <w:rsid w:val="752D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2.png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11.png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F777-BFC6-485B-996D-8D477292B5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2131</Words>
  <Characters>2421</Characters>
  <Lines>21</Lines>
  <Paragraphs>6</Paragraphs>
  <TotalTime>1</TotalTime>
  <ScaleCrop>false</ScaleCrop>
  <LinksUpToDate>false</LinksUpToDate>
  <CharactersWithSpaces>2552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2021-07-02T15:12:00Z</dcterms:created>
  <dc:creator>zxxk</dc:creator>
  <cp:lastModifiedBy>。</cp:lastModifiedBy>
  <dcterms:modified xsi:type="dcterms:W3CDTF">2023-02-16T05:49:55Z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AC88012C2A31423F93E1594E84CB4BC0</vt:lpwstr>
  </property>
</Properties>
</file>